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8A8" w:rsidRDefault="00E358A8" w:rsidP="00E358A8">
      <w:pPr>
        <w:bidi/>
        <w:jc w:val="center"/>
        <w:rPr>
          <w:rFonts w:cs="B Nazanin"/>
          <w:b/>
          <w:bCs/>
          <w:szCs w:val="24"/>
          <w:rtl/>
        </w:rPr>
      </w:pPr>
      <w:r w:rsidRPr="00D54665">
        <w:rPr>
          <w:rFonts w:cs="B Nazanin" w:hint="cs"/>
          <w:b/>
          <w:bCs/>
          <w:szCs w:val="24"/>
          <w:rtl/>
        </w:rPr>
        <w:t>جدول شماره 3- سوابق خدمت دانشگاهي و غيردانشگاهي به ترتيب تاريخ :</w:t>
      </w:r>
    </w:p>
    <w:p w:rsidR="00E358A8" w:rsidRPr="00D54665" w:rsidRDefault="00E358A8" w:rsidP="00E358A8">
      <w:pPr>
        <w:bidi/>
        <w:jc w:val="center"/>
        <w:rPr>
          <w:rFonts w:cs="B Nazanin" w:hint="cs"/>
          <w:b/>
          <w:bCs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4"/>
        <w:gridCol w:w="1705"/>
        <w:gridCol w:w="1760"/>
        <w:gridCol w:w="1716"/>
        <w:gridCol w:w="898"/>
        <w:gridCol w:w="901"/>
        <w:gridCol w:w="884"/>
        <w:gridCol w:w="873"/>
        <w:gridCol w:w="1727"/>
        <w:gridCol w:w="1741"/>
      </w:tblGrid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نوع استخدام</w:t>
            </w:r>
          </w:p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رسمي - پيماني</w:t>
            </w: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تمام وقت يا</w:t>
            </w:r>
          </w:p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پاره وقت</w:t>
            </w: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مرتبه دانشگاهي</w:t>
            </w: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سمت</w:t>
            </w:r>
          </w:p>
        </w:tc>
        <w:tc>
          <w:tcPr>
            <w:tcW w:w="645" w:type="pct"/>
            <w:gridSpan w:val="2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تاريخ</w:t>
            </w:r>
          </w:p>
        </w:tc>
        <w:tc>
          <w:tcPr>
            <w:tcW w:w="630" w:type="pct"/>
            <w:gridSpan w:val="2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جمع مدت</w:t>
            </w: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محل خدمت</w:t>
            </w: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sz w:val="28"/>
                <w:szCs w:val="24"/>
                <w:rtl/>
              </w:rPr>
              <w:t>ملاحظات</w:t>
            </w: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از</w:t>
            </w: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تا</w:t>
            </w:r>
          </w:p>
        </w:tc>
        <w:tc>
          <w:tcPr>
            <w:tcW w:w="317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سال</w:t>
            </w: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ماه</w:t>
            </w: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تعهدات</w:t>
            </w: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تمام وقت</w:t>
            </w: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استادیار</w:t>
            </w: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هیات علمی</w:t>
            </w: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1391</w:t>
            </w:r>
          </w:p>
        </w:tc>
        <w:tc>
          <w:tcPr>
            <w:tcW w:w="323" w:type="pct"/>
            <w:shd w:val="clear" w:color="auto" w:fill="auto"/>
          </w:tcPr>
          <w:p w:rsidR="00E358A8" w:rsidRPr="00F0165C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Cs w:val="22"/>
                <w:rtl/>
              </w:rPr>
              <w:t>1393</w:t>
            </w:r>
          </w:p>
        </w:tc>
        <w:tc>
          <w:tcPr>
            <w:tcW w:w="317" w:type="pct"/>
            <w:shd w:val="clear" w:color="auto" w:fill="auto"/>
          </w:tcPr>
          <w:p w:rsidR="00E358A8" w:rsidRDefault="00E358A8" w:rsidP="003878E7">
            <w:pPr>
              <w:bidi/>
              <w:jc w:val="center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2</w:t>
            </w:r>
          </w:p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دانشگاه ع.پ البرز</w:t>
            </w: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پیمانی</w:t>
            </w: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تمام وقت</w:t>
            </w: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استادیار</w:t>
            </w: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هیات علمی</w:t>
            </w: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Cs w:val="22"/>
                <w:rtl/>
              </w:rPr>
              <w:t>1393</w:t>
            </w: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1400</w:t>
            </w:r>
          </w:p>
        </w:tc>
        <w:tc>
          <w:tcPr>
            <w:tcW w:w="317" w:type="pct"/>
            <w:shd w:val="clear" w:color="auto" w:fill="auto"/>
          </w:tcPr>
          <w:p w:rsidR="00E358A8" w:rsidRDefault="00E358A8" w:rsidP="003878E7">
            <w:pPr>
              <w:bidi/>
              <w:jc w:val="center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Cs w:val="22"/>
                <w:rtl/>
              </w:rPr>
              <w:t>7</w:t>
            </w:r>
          </w:p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دانشگاه ع.پ البرز</w:t>
            </w: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7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7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7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7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6"/>
                <w:szCs w:val="22"/>
                <w:rtl/>
              </w:rPr>
            </w:pPr>
          </w:p>
        </w:tc>
      </w:tr>
      <w:tr w:rsidR="00E358A8" w:rsidRPr="00D54665" w:rsidTr="003878E7">
        <w:tc>
          <w:tcPr>
            <w:tcW w:w="62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31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5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2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2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7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313" w:type="pct"/>
            <w:shd w:val="clear" w:color="auto" w:fill="auto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19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624" w:type="pct"/>
          </w:tcPr>
          <w:p w:rsidR="00E358A8" w:rsidRPr="00D54665" w:rsidRDefault="00E358A8" w:rsidP="003878E7">
            <w:pPr>
              <w:bidi/>
              <w:jc w:val="center"/>
              <w:rPr>
                <w:rFonts w:cs="B Nazanin" w:hint="cs"/>
                <w:sz w:val="26"/>
                <w:szCs w:val="22"/>
                <w:rtl/>
              </w:rPr>
            </w:pPr>
            <w:r w:rsidRPr="00D54665">
              <w:rPr>
                <w:rFonts w:cs="B Nazanin" w:hint="cs"/>
                <w:sz w:val="26"/>
                <w:szCs w:val="22"/>
                <w:rtl/>
              </w:rPr>
              <w:t>امضاء عضوهيئت علمي :</w:t>
            </w:r>
          </w:p>
        </w:tc>
      </w:tr>
    </w:tbl>
    <w:p w:rsidR="00C948AC" w:rsidRDefault="00C948AC">
      <w:bookmarkStart w:id="0" w:name="_GoBack"/>
      <w:bookmarkEnd w:id="0"/>
    </w:p>
    <w:sectPr w:rsidR="00C948AC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A8"/>
    <w:rsid w:val="00342E7A"/>
    <w:rsid w:val="008C6235"/>
    <w:rsid w:val="00C948AC"/>
    <w:rsid w:val="00E3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64093-A535-4692-99BB-7E32F361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8A8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2</cp:revision>
  <dcterms:created xsi:type="dcterms:W3CDTF">2022-03-16T05:55:00Z</dcterms:created>
  <dcterms:modified xsi:type="dcterms:W3CDTF">2022-03-16T05:55:00Z</dcterms:modified>
</cp:coreProperties>
</file>